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专家审稿单</w:t>
      </w:r>
    </w:p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一、专家评价表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800"/>
        <w:gridCol w:w="4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文章选题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前沿课题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热门课题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关键技术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学术水平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高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较高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一般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创新性的方向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理论创新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应用创新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方法创新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无创新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创新性的程度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很突出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突出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不突出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相关内容已见发表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严谨性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很严谨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较严谨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一般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严谨性较差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文字方面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通顺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较通顺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重复冗余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缺乏逻辑性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参考文献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文献合理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不够全面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缺关键性文献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名词术语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规范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不规范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摘要是否简明扼要地概括了研究工作的目的、方法、结果和结论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引言是否充分反映了当前存在的问题，并阐述了该项研究的必要性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关键词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准确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不准确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过多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过少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图表是否全都必要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图表是否规范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最终评价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优秀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较好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一般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00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刊用建议</w:t>
            </w:r>
          </w:p>
        </w:tc>
        <w:tc>
          <w:tcPr>
            <w:tcW w:w="4722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退稿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退修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采用</w:t>
            </w:r>
          </w:p>
        </w:tc>
      </w:tr>
    </w:tbl>
    <w:p>
      <w:pPr>
        <w:jc w:val="both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专家意见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尊敬的专家，请您尽量按照以下提示对本文提出宝贵意见：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1.题名是否需要修改，如果需要，请给出您的建议：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2.若认为关键词不合理，请给出您的意见：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3.摘要（目的、方法、结果和结论）存在哪些问题：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4.引言撰写中存在哪些问题：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5.文章的主要观点存在哪些问题：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6.文章推广应用价值存在哪些问题：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7.文章逻辑严谨性方面存在哪些问题：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8.参考文献存在哪些问题：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9.名词术语存在哪些问题：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 xml:space="preserve">10.图表存在哪些问题： 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11.结论存在哪些问题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</w:rPr>
        <w:t>给编辑部具体意见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  <w:lang w:eastAsia="zh-CN"/>
        </w:rPr>
        <w:t>：</w:t>
      </w:r>
      <w:r>
        <w:rPr>
          <w:rFonts w:hint="default" w:ascii="Arial" w:hAnsi="Arial" w:eastAsia="Tahoma" w:cs="Arial"/>
          <w:b w:val="0"/>
          <w:i w:val="0"/>
          <w:caps w:val="0"/>
          <w:color w:val="64451D"/>
          <w:spacing w:val="0"/>
          <w:sz w:val="24"/>
          <w:szCs w:val="24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0FA473"/>
    <w:multiLevelType w:val="singleLevel"/>
    <w:tmpl w:val="ED0FA47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BD6A55"/>
    <w:rsid w:val="246944A8"/>
    <w:rsid w:val="27D50DC8"/>
    <w:rsid w:val="48245B72"/>
    <w:rsid w:val="50221A85"/>
    <w:rsid w:val="5C5D178E"/>
    <w:rsid w:val="5D7901AC"/>
    <w:rsid w:val="5F7B6DBB"/>
    <w:rsid w:val="69953A41"/>
    <w:rsid w:val="739B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2022-09-21T03:16:00Z</dcterms:created>
  <dc:creator>BJB</dc:creator>
  <cp:lastModifiedBy>LJ</cp:lastModifiedBy>
  <dcterms:modified xsi:type="dcterms:W3CDTF">2022-09-21T03:56:52Z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